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65AB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زهرا(س)-مدح و مصیبت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حسان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عصمت کبری حق، محبوبه داور یکیست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پنج تن آل عبا را مرکز و محور یکیست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علت ایجاد عالم، ذات پاک احمد است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فاطمه ام اب است و هر دو این مظهر یکیست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گفت احمد بضعه منی به زهرا بارها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تا نماید، هر دو را هم جان و هم پیکر یکیست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عالمی شد نور باران از جمال ماه او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آسمان عشق و عصمت را چنین را اختر یکیست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در میان چهارده تن، طامه یکتا بود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یازده سلطان دین را جمله تاج سر یکیست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خاتم پیغمبران ، خود بوسه بر دستش زند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همسر و همتای حیدر آیت کوثر یکیست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کیست غیر از او که آرد چون حسین و چون حسن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نیست مانندش که در عالم چنین مادر یکیست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راضیه مرضیه زهرا و شفیعه فاطمه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شان این بانوی اول در صف در محشر یکیست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مصطفایش تاج و سبطین اند او را گوشوار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مرتضایش طوق و دارای چنین زیور یکیست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lastRenderedPageBreak/>
        <w:t>در جوانی حیف پایان یافت عمر فاطمه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وه که پاییز و بهار این گل پرپر یکیست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آستان وحی را آتش زدند و کس نگفت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حرمت بیت الله و کاشانه حیدر یکیست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چون صدف دیوار و در بگرفت او را در میان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در همه دریای غم این نازنین گوهر یکیست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کشته شد محسن چو مابین در و دیوار ماند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این چنین مقتول در اولاد پیغمبر یکیست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یاد از آن شش ماهه بی شیر و عطشان کن حسان</w:t>
      </w:r>
    </w:p>
    <w:p w:rsidR="005365AB" w:rsidRPr="005365AB" w:rsidRDefault="005365AB" w:rsidP="005365A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365AB">
        <w:rPr>
          <w:rFonts w:ascii="Tahoma" w:eastAsia="Times New Roman" w:hAnsi="Tahoma" w:cs="Tahoma"/>
          <w:sz w:val="20"/>
          <w:szCs w:val="20"/>
          <w:rtl/>
        </w:rPr>
        <w:t>کربلا را هم شهیدی چون علی اصغر یکیست</w:t>
      </w:r>
    </w:p>
    <w:p w:rsidR="005365AB" w:rsidRDefault="005365AB" w:rsidP="005365AB"/>
    <w:p w:rsidR="00F97164" w:rsidRPr="005365AB" w:rsidRDefault="00F97164" w:rsidP="005365AB"/>
    <w:sectPr w:rsidR="00F97164" w:rsidRPr="005365AB" w:rsidSect="00F971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365AB"/>
    <w:rsid w:val="005365AB"/>
    <w:rsid w:val="00F9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1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536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365AB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365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891</Characters>
  <Application>Microsoft Office Word</Application>
  <DocSecurity>0</DocSecurity>
  <Lines>7</Lines>
  <Paragraphs>2</Paragraphs>
  <ScaleCrop>false</ScaleCrop>
  <Company>Alghadir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2013-10-01T12:46:00Z</dcterms:created>
  <dcterms:modified xsi:type="dcterms:W3CDTF">2013-10-01T12:46:00Z</dcterms:modified>
</cp:coreProperties>
</file>